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658" w:rsidRDefault="00713658" w:rsidP="00713658">
      <w:r>
        <w:t xml:space="preserve">Η ορκωμοσία για την Τρίτη 25 Αυγούστου 2026 θα πραγματοποιηθεί στις  13:00, αφού πρώτα ολοκληρωθεί ο έλεγχος των προσκομιζόμενων δικαιολογητικών. </w:t>
      </w:r>
    </w:p>
    <w:p w:rsidR="00713658" w:rsidRDefault="00713658" w:rsidP="00713658">
      <w:r>
        <w:t xml:space="preserve">Η  Διεύθυνση Π.Ε. Λέσβου θα δέχεται νεοδιόριστες/ους για έλεγχο δικαιολογητικών από τις 08:30 το πρωί, στα γραφεία της Αγίου Συμεών 17. </w:t>
      </w:r>
    </w:p>
    <w:p w:rsidR="00A34802" w:rsidRPr="00713658" w:rsidRDefault="00A34802" w:rsidP="00713658"/>
    <w:sectPr w:rsidR="00A34802" w:rsidRPr="00713658" w:rsidSect="002E25D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E26C7"/>
    <w:multiLevelType w:val="hybridMultilevel"/>
    <w:tmpl w:val="6178B90A"/>
    <w:lvl w:ilvl="0" w:tplc="3A321C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4802"/>
    <w:rsid w:val="000325CF"/>
    <w:rsid w:val="002E25DF"/>
    <w:rsid w:val="00713658"/>
    <w:rsid w:val="00A34802"/>
    <w:rsid w:val="00C91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241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Ka</dc:creator>
  <cp:lastModifiedBy>Maria Ka</cp:lastModifiedBy>
  <cp:revision>2</cp:revision>
  <dcterms:created xsi:type="dcterms:W3CDTF">2026-08-24T12:47:00Z</dcterms:created>
  <dcterms:modified xsi:type="dcterms:W3CDTF">2026-08-24T12:47:00Z</dcterms:modified>
</cp:coreProperties>
</file>