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34802">
      <w:r>
        <w:t>Κατόπιν της σχετικής ενημέρωσης από το Υ.ΠΑΙ.Θ.Α για τη δημοσίευση των αποφάσεων διορισμού στο Φύλλο Εφημερίδας της Κυβέρνησης , η οποία επίκειται τη Δευτέρα 24 Αυγούστου 2026, ενημερώνουμε τις/τους νεοδιόριστες/ους εκπαιδευτικούς για τα κάτωθι:</w:t>
      </w:r>
    </w:p>
    <w:p w:rsidR="00A34802" w:rsidRDefault="00A34802" w:rsidP="00A34802">
      <w:pPr>
        <w:pStyle w:val="a3"/>
        <w:numPr>
          <w:ilvl w:val="0"/>
          <w:numId w:val="1"/>
        </w:numPr>
      </w:pPr>
      <w:r>
        <w:t xml:space="preserve">Η  Διεύθυνση Π.Ε. Λέσβου θα δέχεται νεοδιόριστες/ους για έλεγχο δικαιολογητικών από τις 09:00 το πρωί, στα γραφεία της Αγίου Συμεών 17. </w:t>
      </w:r>
    </w:p>
    <w:p w:rsidR="00A34802" w:rsidRDefault="00A34802" w:rsidP="00A34802">
      <w:pPr>
        <w:pStyle w:val="a3"/>
        <w:numPr>
          <w:ilvl w:val="0"/>
          <w:numId w:val="1"/>
        </w:numPr>
      </w:pPr>
      <w:r>
        <w:t>Η ορκωμοσία για τη Δευτέρα 24 Αυγούστου 2026 θα πραγματοποιηθεί στις  14:00, αφού πρώτα ολοκληρωθεί ο έλεγχος των προσκομιζόμενων δικαιολογητικών.</w:t>
      </w:r>
    </w:p>
    <w:sectPr w:rsidR="00A3480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E26C7"/>
    <w:multiLevelType w:val="hybridMultilevel"/>
    <w:tmpl w:val="E370E33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4802"/>
    <w:rsid w:val="00A34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8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448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Ka</dc:creator>
  <cp:keywords/>
  <dc:description/>
  <cp:lastModifiedBy>Maria Ka</cp:lastModifiedBy>
  <cp:revision>2</cp:revision>
  <dcterms:created xsi:type="dcterms:W3CDTF">2026-08-21T11:45:00Z</dcterms:created>
  <dcterms:modified xsi:type="dcterms:W3CDTF">2026-08-21T11:51:00Z</dcterms:modified>
</cp:coreProperties>
</file>