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7DC" w:rsidRDefault="003F57DC" w:rsidP="003F57DC">
      <w:pPr>
        <w:rPr>
          <w:b/>
          <w:bCs/>
        </w:rPr>
      </w:pPr>
      <w:r>
        <w:rPr>
          <w:b/>
          <w:bCs/>
        </w:rPr>
        <w:t>ΑΝΑΚΟΙΝΩΣΗ ΤΜΗΜΑΤΩΝ ΑΔΕΙΩΝ ΚΑΙ ΜΙΣΘΟΔΟΣΙΑΣ ΜΟΝΙΜΩΝ ΥΠΑΛΛΗΛΩΝ</w:t>
      </w:r>
    </w:p>
    <w:p w:rsidR="003F57DC" w:rsidRDefault="003F57DC" w:rsidP="003F57DC">
      <w:pPr>
        <w:rPr>
          <w:b/>
          <w:bCs/>
        </w:rPr>
      </w:pPr>
    </w:p>
    <w:p w:rsidR="003F57DC" w:rsidRDefault="003F57DC" w:rsidP="003F57DC">
      <w:r>
        <w:t xml:space="preserve">ΟΙ ΑΙΤΗΣΕΙΣ ΓΙΑ ΑΔΕΙΕΣ ΑΝΕΥ ΑΠΟΔΟΧΩΝ ΑΝΑΤΡΟΦΗΣ ΤΕΚΝΟΥ ΘΑ ΓΙΝΟΝΤΑΙ ΔΕΚΤΕΣ ΑΥΣΤΗΡΑ ΚΑΙ ΜΟΝΟ ΕΦΟΣΟΝ ΕΧΟΥΝ ΚΑΤΑΤΕΘΕΙ </w:t>
      </w:r>
      <w:r>
        <w:rPr>
          <w:u w:val="single"/>
        </w:rPr>
        <w:t xml:space="preserve">ΜΕΧΡΙ ΤΙΣ </w:t>
      </w:r>
      <w:r>
        <w:rPr>
          <w:b/>
          <w:bCs/>
          <w:u w:val="single"/>
        </w:rPr>
        <w:t>10</w:t>
      </w:r>
      <w:r>
        <w:rPr>
          <w:u w:val="single"/>
        </w:rPr>
        <w:t xml:space="preserve"> ΤΟΥ ΠΡΟΗΓΟΥΜΕΝΟΥ ΜΗΝΑ</w:t>
      </w:r>
      <w:r>
        <w:t>.</w:t>
      </w:r>
    </w:p>
    <w:p w:rsidR="003F57DC" w:rsidRDefault="003F57DC" w:rsidP="003F57DC"/>
    <w:p w:rsidR="003F57DC" w:rsidRDefault="003F57DC" w:rsidP="003F57DC">
      <w:r>
        <w:t>Παράδειγμα: Υπάλληλος που αιτείται άδειας άνευ αποδοχών ανατροφής τέκνου με έναρξη στις 20/12, θα πρέπει να υποβάλει το αίτημά του, το αργότερο μέχρι τις 10/11.</w:t>
      </w:r>
    </w:p>
    <w:p w:rsidR="003F57DC" w:rsidRDefault="003F57DC" w:rsidP="003F57DC"/>
    <w:p w:rsidR="006C6B4C" w:rsidRDefault="006C6B4C"/>
    <w:sectPr w:rsidR="006C6B4C" w:rsidSect="006C6B4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F57DC"/>
    <w:rsid w:val="003F57DC"/>
    <w:rsid w:val="006C6B4C"/>
    <w:rsid w:val="007E116E"/>
    <w:rsid w:val="00E01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7DC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317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1</cp:revision>
  <dcterms:created xsi:type="dcterms:W3CDTF">2025-11-11T09:30:00Z</dcterms:created>
  <dcterms:modified xsi:type="dcterms:W3CDTF">2025-11-11T09:31:00Z</dcterms:modified>
</cp:coreProperties>
</file>