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000" w:type="dxa"/>
        <w:tblInd w:w="93" w:type="dxa"/>
        <w:tblLook w:val="04A0"/>
      </w:tblPr>
      <w:tblGrid>
        <w:gridCol w:w="2144"/>
        <w:gridCol w:w="1255"/>
        <w:gridCol w:w="686"/>
      </w:tblGrid>
      <w:tr w:rsidR="00470976" w:rsidRPr="00470976" w:rsidTr="00470976">
        <w:trPr>
          <w:trHeight w:val="375"/>
        </w:trPr>
        <w:tc>
          <w:tcPr>
            <w:tcW w:w="4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  <w:r w:rsidRPr="00470976"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  <w:t>ΓΕΝΙΚΗΣ</w:t>
            </w:r>
          </w:p>
        </w:tc>
      </w:tr>
      <w:tr w:rsidR="00470976" w:rsidRPr="00470976" w:rsidTr="00470976">
        <w:trPr>
          <w:trHeight w:val="375"/>
        </w:trPr>
        <w:tc>
          <w:tcPr>
            <w:tcW w:w="4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  <w:r w:rsidRPr="00470976"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  <w:t>ΔΗΜΟΤΙΚΑ ΣΧΟΛΕΙΑ Α΄ΛΕΣΒΟΥ</w:t>
            </w:r>
          </w:p>
        </w:tc>
      </w:tr>
      <w:tr w:rsidR="00470976" w:rsidRPr="00470976" w:rsidTr="00470976">
        <w:trPr>
          <w:trHeight w:val="300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470976">
              <w:rPr>
                <w:rFonts w:ascii="Calibri" w:eastAsia="Times New Roman" w:hAnsi="Calibri" w:cs="Calibri"/>
                <w:b/>
                <w:bCs/>
              </w:rPr>
              <w:t>ΣΧΟΛΙΚΗ ΜΟΝΑΔΑ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470976">
              <w:rPr>
                <w:rFonts w:ascii="Calibri" w:eastAsia="Times New Roman" w:hAnsi="Calibri" w:cs="Calibri"/>
                <w:b/>
                <w:bCs/>
              </w:rPr>
              <w:t>ΔΕ 01(ΕΒΠ)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470976">
              <w:rPr>
                <w:rFonts w:ascii="Calibri" w:eastAsia="Times New Roman" w:hAnsi="Calibri" w:cs="Calibri"/>
                <w:b/>
                <w:bCs/>
              </w:rPr>
              <w:t>ΠΕ21</w:t>
            </w:r>
          </w:p>
        </w:tc>
      </w:tr>
      <w:tr w:rsidR="00470976" w:rsidRPr="00470976" w:rsidTr="00470976">
        <w:trPr>
          <w:trHeight w:val="300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ΕΙΔΙΚΟ ΜΥΤΙΛΗΝΗΣ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1</w:t>
            </w:r>
          </w:p>
        </w:tc>
      </w:tr>
      <w:tr w:rsidR="00470976" w:rsidRPr="00470976" w:rsidTr="00470976">
        <w:trPr>
          <w:trHeight w:val="300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ΕΙΔΙΚΟ ΚΑΛΛΟΝΗΣ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0</w:t>
            </w:r>
          </w:p>
        </w:tc>
      </w:tr>
      <w:tr w:rsidR="00470976" w:rsidRPr="00470976" w:rsidTr="00470976">
        <w:trPr>
          <w:trHeight w:val="375"/>
        </w:trPr>
        <w:tc>
          <w:tcPr>
            <w:tcW w:w="4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  <w:r w:rsidRPr="00470976"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  <w:t>ΝΗΠΙΑΓΩΓΕΙΑ  Α΄ΛΕΣΒΟΥ</w:t>
            </w:r>
          </w:p>
        </w:tc>
      </w:tr>
      <w:tr w:rsidR="00470976" w:rsidRPr="00470976" w:rsidTr="00470976">
        <w:trPr>
          <w:trHeight w:val="300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ΕΙΔΙΚΟ ΜΥΤΙΛΗΝΗΣ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1</w:t>
            </w:r>
          </w:p>
        </w:tc>
      </w:tr>
      <w:tr w:rsidR="00470976" w:rsidRPr="00470976" w:rsidTr="00470976">
        <w:trPr>
          <w:trHeight w:val="300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ΕΙΔΙΚΟ ΚΑΛΛΟΝΗΣ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976" w:rsidRPr="00470976" w:rsidRDefault="00470976" w:rsidP="00470976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470976">
              <w:rPr>
                <w:rFonts w:ascii="Calibri" w:eastAsia="Times New Roman" w:hAnsi="Calibri" w:cs="Calibri"/>
              </w:rPr>
              <w:t>0</w:t>
            </w:r>
          </w:p>
        </w:tc>
      </w:tr>
    </w:tbl>
    <w:p w:rsidR="00394D23" w:rsidRDefault="00394D23"/>
    <w:sectPr w:rsidR="00394D2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70976"/>
    <w:rsid w:val="00394D23"/>
    <w:rsid w:val="00470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4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151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PYSPE1</dc:creator>
  <cp:keywords/>
  <dc:description/>
  <cp:lastModifiedBy>PYSPE1</cp:lastModifiedBy>
  <cp:revision>2</cp:revision>
  <dcterms:created xsi:type="dcterms:W3CDTF">2025-05-06T08:00:00Z</dcterms:created>
  <dcterms:modified xsi:type="dcterms:W3CDTF">2025-05-06T08:01:00Z</dcterms:modified>
</cp:coreProperties>
</file>