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7C8" w:rsidRDefault="00A217C8" w:rsidP="00A217C8">
      <w:pPr>
        <w:jc w:val="both"/>
      </w:pPr>
      <w:r>
        <w:t xml:space="preserve">Ενημερώνουμε τους εκπαιδευτικούς αρμοδιότητάς </w:t>
      </w:r>
      <w:r w:rsidR="00976724">
        <w:t xml:space="preserve">μας που έχουν υποβάλει αίτηση για οριστική τοποθέτηση – βελτίωση </w:t>
      </w:r>
      <w:r w:rsidR="00620FD2">
        <w:t xml:space="preserve">θέσης </w:t>
      </w:r>
      <w:r w:rsidR="00976724">
        <w:t xml:space="preserve">αλλά και όσους μετατέθηκαν στη Διεύθυνση Λέσβου </w:t>
      </w:r>
      <w:r>
        <w:t xml:space="preserve">, ότι, κατόπιν της  </w:t>
      </w:r>
      <w:proofErr w:type="spellStart"/>
      <w:r>
        <w:t>υπ.αρ.πρωτ</w:t>
      </w:r>
      <w:proofErr w:type="spellEnd"/>
      <w:r>
        <w:t xml:space="preserve"> 54803/Ε2/17-05-2023 ενημέρωσης που λάβαμε από το αρμόδιο τμήμα του ΥΠΑΙΘ βάση της με αριθμό ΓΝ11/5-5-2023 Γνωμοδότησής του Συμβουλίου της Επικρατείας, δύνανται να προχωρήσουν στη δήλωση προτιμήσεων μέσω της ηλεκτρονικής πλατφόρμας </w:t>
      </w:r>
      <w:hyperlink r:id="rId4" w:history="1">
        <w:r w:rsidRPr="00F25756">
          <w:rPr>
            <w:rStyle w:val="-"/>
          </w:rPr>
          <w:t>https://teachers.minedu.gov.gr/</w:t>
        </w:r>
      </w:hyperlink>
      <w:r>
        <w:t xml:space="preserve">. Η πλατφόρμα θα παραμείνει </w:t>
      </w:r>
      <w:r w:rsidR="009305C7">
        <w:t xml:space="preserve">διαθέσιμη </w:t>
      </w:r>
      <w:r>
        <w:t>από 18/05/2023 και ώρα 00:01 μέχρι 27/05/2023 και ώρα 23.59.</w:t>
      </w:r>
    </w:p>
    <w:p w:rsidR="009305C7" w:rsidRDefault="009305C7" w:rsidP="00A217C8">
      <w:pPr>
        <w:jc w:val="both"/>
      </w:pPr>
      <w:r>
        <w:t xml:space="preserve">Κατά τα λοιπά ισχύουν τα αναφερόμενα στην </w:t>
      </w:r>
      <w:proofErr w:type="spellStart"/>
      <w:r>
        <w:t>υπ.αρ.πρωτ</w:t>
      </w:r>
      <w:proofErr w:type="spellEnd"/>
      <w:r>
        <w:t>. 2700/21-04-2023 πρόσκληση της ΔΙΠΕ Λέσβου με θέμα</w:t>
      </w:r>
      <w:r w:rsidRPr="009305C7">
        <w:t xml:space="preserve"> </w:t>
      </w:r>
      <w:r>
        <w:t>: «Υποβολή δήλωσης προτιμήσεων για βελτίωση - οριστική τοποθέτηση» η οποία είχε αποσταλεί στις σχολικές μονάδες και έχει αναρτηθεί στην ιστοσελίδα της υπηρεσίας</w:t>
      </w:r>
      <w:r w:rsidR="008D2A98" w:rsidRPr="008D2A98">
        <w:t xml:space="preserve"> </w:t>
      </w:r>
      <w:r w:rsidR="008D2A98">
        <w:t>πριν την απαγόρευση υπηρεσιακών μεταβολών λόγω εκλογών</w:t>
      </w:r>
      <w:r w:rsidR="008D2A98" w:rsidRPr="008D2A98">
        <w:t xml:space="preserve"> </w:t>
      </w:r>
      <w:r>
        <w:t xml:space="preserve">. </w:t>
      </w:r>
    </w:p>
    <w:p w:rsidR="00976724" w:rsidRDefault="00976724" w:rsidP="008D598B">
      <w:pPr>
        <w:jc w:val="both"/>
      </w:pPr>
    </w:p>
    <w:p w:rsidR="005332B8" w:rsidRDefault="009305C7" w:rsidP="008D598B">
      <w:pPr>
        <w:jc w:val="both"/>
      </w:pPr>
      <w:r>
        <w:t>Επιπλέον ενημερώνουμε τους νεοδιόριστους εκπαιδευτικούς ότι</w:t>
      </w:r>
      <w:r w:rsidR="00FB7956" w:rsidRPr="00FB7956">
        <w:t xml:space="preserve">, </w:t>
      </w:r>
      <w:r w:rsidR="00FB7956">
        <w:t>προς διευκόλυνσή τους</w:t>
      </w:r>
      <w:r w:rsidR="00FB7956" w:rsidRPr="00FB7956">
        <w:t>,</w:t>
      </w:r>
      <w:r w:rsidR="008D598B">
        <w:t xml:space="preserve"> η Διεύθυνση θα πραγματοποιήσει </w:t>
      </w:r>
      <w:r w:rsidR="00FB7956">
        <w:t xml:space="preserve">τη Δευτέρα, 22-05-2023 και ώρα 12.00  </w:t>
      </w:r>
      <w:r w:rsidR="008D598B">
        <w:t>ενημέρωση σχετικά με τη νομοθεσία που αφορά στις οριστικές τοποθετήσεις εκπαιδευτικών</w:t>
      </w:r>
      <w:r w:rsidR="00FB7956" w:rsidRPr="00FB7956">
        <w:t xml:space="preserve"> </w:t>
      </w:r>
      <w:r w:rsidR="00FB7956">
        <w:t xml:space="preserve">μέσω του </w:t>
      </w:r>
      <w:r w:rsidR="00FB7956">
        <w:rPr>
          <w:lang w:val="en-US"/>
        </w:rPr>
        <w:t>link</w:t>
      </w:r>
      <w:r w:rsidR="00FB7956" w:rsidRPr="008D2A98">
        <w:t xml:space="preserve"> </w:t>
      </w:r>
      <w:hyperlink r:id="rId5" w:history="1">
        <w:r w:rsidR="00FB7956" w:rsidRPr="00F25756">
          <w:rPr>
            <w:rStyle w:val="-"/>
          </w:rPr>
          <w:t>https://minedu-primary.webex.com/meet/boulgard</w:t>
        </w:r>
      </w:hyperlink>
      <w:r w:rsidR="008D598B">
        <w:t>.</w:t>
      </w:r>
      <w:r w:rsidR="00FB7956" w:rsidRPr="00FB7956">
        <w:t xml:space="preserve"> </w:t>
      </w:r>
      <w:r w:rsidR="008D598B">
        <w:t xml:space="preserve">Παρακαλούμε </w:t>
      </w:r>
      <w:r w:rsidR="00FB7956">
        <w:t xml:space="preserve">όσους νεοδιόριστους εκπαιδευτικούς το επιθυμούν </w:t>
      </w:r>
      <w:r w:rsidR="008D598B">
        <w:t xml:space="preserve"> να αποστείλουν τυχόν σχετικά ερωτήματα </w:t>
      </w:r>
      <w:r w:rsidR="008D2A98">
        <w:t xml:space="preserve">έως αύριο Παρασκευή </w:t>
      </w:r>
      <w:r w:rsidR="00FB7956">
        <w:t xml:space="preserve"> στο </w:t>
      </w:r>
      <w:r w:rsidR="00FB7956">
        <w:rPr>
          <w:lang w:val="en-US"/>
        </w:rPr>
        <w:t>mail</w:t>
      </w:r>
      <w:r w:rsidR="00FB7956" w:rsidRPr="00FB7956">
        <w:t xml:space="preserve"> </w:t>
      </w:r>
      <w:hyperlink r:id="rId6" w:history="1">
        <w:r w:rsidR="00FB7956" w:rsidRPr="00F25756">
          <w:rPr>
            <w:rStyle w:val="-"/>
            <w:lang w:val="en-US"/>
          </w:rPr>
          <w:t>pyspe</w:t>
        </w:r>
        <w:r w:rsidR="00FB7956" w:rsidRPr="00FB7956">
          <w:rPr>
            <w:rStyle w:val="-"/>
          </w:rPr>
          <w:t>@</w:t>
        </w:r>
        <w:r w:rsidR="00FB7956" w:rsidRPr="00F25756">
          <w:rPr>
            <w:rStyle w:val="-"/>
            <w:lang w:val="en-US"/>
          </w:rPr>
          <w:t>dipe</w:t>
        </w:r>
        <w:r w:rsidR="00FB7956" w:rsidRPr="00FB7956">
          <w:rPr>
            <w:rStyle w:val="-"/>
          </w:rPr>
          <w:t>.</w:t>
        </w:r>
        <w:r w:rsidR="00FB7956" w:rsidRPr="00F25756">
          <w:rPr>
            <w:rStyle w:val="-"/>
            <w:lang w:val="en-US"/>
          </w:rPr>
          <w:t>les</w:t>
        </w:r>
        <w:r w:rsidR="00FB7956" w:rsidRPr="00FB7956">
          <w:rPr>
            <w:rStyle w:val="-"/>
          </w:rPr>
          <w:t>.</w:t>
        </w:r>
        <w:r w:rsidR="00FB7956" w:rsidRPr="00F25756">
          <w:rPr>
            <w:rStyle w:val="-"/>
            <w:lang w:val="en-US"/>
          </w:rPr>
          <w:t>sch</w:t>
        </w:r>
        <w:r w:rsidR="00FB7956" w:rsidRPr="00FB7956">
          <w:rPr>
            <w:rStyle w:val="-"/>
          </w:rPr>
          <w:t>.</w:t>
        </w:r>
        <w:r w:rsidR="00FB7956" w:rsidRPr="00F25756">
          <w:rPr>
            <w:rStyle w:val="-"/>
            <w:lang w:val="en-US"/>
          </w:rPr>
          <w:t>gr</w:t>
        </w:r>
      </w:hyperlink>
      <w:r w:rsidR="00FB7956" w:rsidRPr="00FB7956">
        <w:t xml:space="preserve"> </w:t>
      </w:r>
      <w:r w:rsidR="008D598B">
        <w:t>προκειμένου να ληφθούν υπόψη</w:t>
      </w:r>
      <w:r w:rsidR="008D598B" w:rsidRPr="008D598B">
        <w:t xml:space="preserve"> </w:t>
      </w:r>
      <w:r w:rsidR="008D598B">
        <w:t>και να απαντηθούν κατά την ενημέρωση.</w:t>
      </w:r>
    </w:p>
    <w:p w:rsidR="008D598B" w:rsidRPr="008D2A98" w:rsidRDefault="00967061" w:rsidP="008D598B">
      <w:pPr>
        <w:jc w:val="both"/>
      </w:pPr>
      <w:r>
        <w:t xml:space="preserve">Με ευθύνη των Διευθυντών των σχολικών μονάδων παρακαλούμε να λάβουν γνώση </w:t>
      </w:r>
      <w:r w:rsidRPr="00967061">
        <w:rPr>
          <w:b/>
          <w:u w:val="single"/>
        </w:rPr>
        <w:t>όλοι</w:t>
      </w:r>
      <w:r>
        <w:t xml:space="preserve"> οι εκπαιδευτικοί αρμοδιότητάς  τους ακόμα και όσοι βρίσκονται σε άδεια ή υπηρετούν με απόσπαση σε άλλο ΠΥΣΠΕ. </w:t>
      </w:r>
    </w:p>
    <w:sectPr w:rsidR="008D598B" w:rsidRPr="008D2A98" w:rsidSect="00A217C8">
      <w:pgSz w:w="11906" w:h="16838"/>
      <w:pgMar w:top="1440" w:right="1416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characterSpacingControl w:val="doNotCompress"/>
  <w:compat>
    <w:useFELayout/>
  </w:compat>
  <w:rsids>
    <w:rsidRoot w:val="00A217C8"/>
    <w:rsid w:val="005332B8"/>
    <w:rsid w:val="00620FD2"/>
    <w:rsid w:val="008D2A98"/>
    <w:rsid w:val="008D598B"/>
    <w:rsid w:val="009305C7"/>
    <w:rsid w:val="00967061"/>
    <w:rsid w:val="00976724"/>
    <w:rsid w:val="009B62D4"/>
    <w:rsid w:val="00A217C8"/>
    <w:rsid w:val="00FB7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A217C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76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yspe@dipe.les.sch.gr" TargetMode="External"/><Relationship Id="rId5" Type="http://schemas.openxmlformats.org/officeDocument/2006/relationships/hyperlink" Target="https://minedu-primary.webex.com/meet/boulgard" TargetMode="External"/><Relationship Id="rId4" Type="http://schemas.openxmlformats.org/officeDocument/2006/relationships/hyperlink" Target="https://teachers.minedu.gov.gr/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272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PYSPE1</dc:creator>
  <cp:keywords/>
  <dc:description/>
  <cp:lastModifiedBy>PYSPE1</cp:lastModifiedBy>
  <cp:revision>5</cp:revision>
  <dcterms:created xsi:type="dcterms:W3CDTF">2023-05-18T07:14:00Z</dcterms:created>
  <dcterms:modified xsi:type="dcterms:W3CDTF">2023-05-18T08:12:00Z</dcterms:modified>
</cp:coreProperties>
</file>